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EA" w:rsidRDefault="009E03EA" w:rsidP="009E03EA"/>
    <w:p w:rsidR="009E03EA" w:rsidRDefault="009E03EA" w:rsidP="009E03EA"/>
    <w:p w:rsidR="009E03EA" w:rsidRDefault="009E03EA" w:rsidP="009E03EA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9E03EA" w:rsidRPr="00D15194" w:rsidTr="006B52BD">
        <w:tc>
          <w:tcPr>
            <w:tcW w:w="4962" w:type="dxa"/>
          </w:tcPr>
          <w:p w:rsidR="009E03EA" w:rsidRPr="00512633" w:rsidRDefault="009E03EA" w:rsidP="006B52B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9E03EA" w:rsidRPr="00512633" w:rsidRDefault="009E03EA" w:rsidP="006B52B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257F5" wp14:editId="64752852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BAAB9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9E03EA" w:rsidRPr="00512633" w:rsidRDefault="009E03EA" w:rsidP="006B52B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9E03EA" w:rsidRPr="00A27257" w:rsidRDefault="009E03EA" w:rsidP="006B52BD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9E03EA" w:rsidRPr="00512633" w:rsidRDefault="009E03EA" w:rsidP="006B52B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8B537" wp14:editId="666D009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BD217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E03EA" w:rsidRDefault="009E03EA" w:rsidP="009E03EA">
      <w:pPr>
        <w:pStyle w:val="Heading1"/>
      </w:pPr>
    </w:p>
    <w:p w:rsidR="009E03EA" w:rsidRPr="00D603DD" w:rsidRDefault="009E03EA" w:rsidP="009E03EA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17</w:t>
      </w:r>
    </w:p>
    <w:p w:rsidR="009E03EA" w:rsidRDefault="009E03EA" w:rsidP="009E03EA">
      <w:pPr>
        <w:pStyle w:val="Heading1"/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>
        <w:rPr>
          <w:lang w:val="vi-VN"/>
        </w:rPr>
        <w:t>28</w:t>
      </w:r>
      <w:r>
        <w:t>/</w:t>
      </w:r>
      <w:r>
        <w:rPr>
          <w:lang w:val="vi-VN"/>
        </w:rPr>
        <w:t>12</w:t>
      </w:r>
      <w:r>
        <w:t>/2020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 w:rsidR="003D1BF2">
        <w:rPr>
          <w:lang w:val="vi-VN"/>
        </w:rPr>
        <w:t>03</w:t>
      </w:r>
      <w:r>
        <w:rPr>
          <w:lang w:val="vi-VN"/>
        </w:rPr>
        <w:t>/</w:t>
      </w:r>
      <w:r w:rsidR="003D1BF2">
        <w:rPr>
          <w:lang w:val="vi-VN"/>
        </w:rPr>
        <w:t>01</w:t>
      </w:r>
      <w:r>
        <w:t>/2020</w:t>
      </w:r>
    </w:p>
    <w:bookmarkEnd w:id="0"/>
    <w:p w:rsidR="009E03EA" w:rsidRPr="00FE6EBF" w:rsidRDefault="009E03EA" w:rsidP="009E03EA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9E03EA" w:rsidRPr="00A159B3" w:rsidTr="006B52BD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28/11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:rsidR="009E03EA" w:rsidRPr="00136F6B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Lao động vệ sinh khuôn viên trường.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  <w:p w:rsidR="009E03EA" w:rsidRPr="00A675DE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Lao động vệ sinh phía sau khuôn viên trường (Các lớp theo phân công)</w:t>
            </w:r>
            <w:r w:rsidR="00A675DE" w:rsidRPr="00A675DE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9E03EA" w:rsidRPr="00A159B3" w:rsidTr="006B52BD">
        <w:tc>
          <w:tcPr>
            <w:tcW w:w="1080" w:type="dxa"/>
            <w:shd w:val="clear" w:color="auto" w:fill="auto"/>
            <w:vAlign w:val="center"/>
          </w:tcPr>
          <w:p w:rsidR="009E03EA" w:rsidRPr="00A159B3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159B3">
              <w:rPr>
                <w:b/>
                <w:color w:val="000000" w:themeColor="text1"/>
                <w:lang w:val="vi-VN"/>
              </w:rPr>
              <w:t>Thứ 3</w:t>
            </w:r>
          </w:p>
          <w:p w:rsidR="009E03EA" w:rsidRPr="00B75788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29</w:t>
            </w:r>
            <w:r w:rsidRPr="00A159B3"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:rsidR="009E03EA" w:rsidRPr="00610AAC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- 7h30 Dự họp HĐND xã (HT)</w:t>
            </w:r>
            <w:r w:rsidR="00610AAC" w:rsidRPr="00610AAC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:rsidR="009E03EA" w:rsidRPr="00610AAC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Học sinh khối 8 tham gia làm video dự thi tại Đài tưởng niệm xã (GVTPT; học sinh khối 8)</w:t>
            </w:r>
            <w:r w:rsidR="00610AAC" w:rsidRPr="00610AAC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30/12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C10C4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12084F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9E03EA" w:rsidRPr="00136F6B" w:rsidRDefault="009E03EA" w:rsidP="006B52B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31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  <w:p w:rsidR="00DC10C4" w:rsidRPr="00136F6B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- 10h Họp HĐSP tháng 01.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  <w:p w:rsidR="00DC10C4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kê tài sản.</w:t>
            </w:r>
          </w:p>
          <w:p w:rsidR="00DC10C4" w:rsidRPr="00136F6B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Tổng lao động vệ sinh.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9E03EA" w:rsidRPr="00136F6B" w:rsidRDefault="009E03EA" w:rsidP="006B52B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01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A159B3" w:rsidRDefault="009E03EA" w:rsidP="009E03EA">
            <w:pPr>
              <w:jc w:val="both"/>
              <w:rPr>
                <w:bCs/>
                <w:color w:val="FF0000"/>
              </w:rPr>
            </w:pPr>
            <w:r w:rsidRPr="00DC10C4">
              <w:rPr>
                <w:bCs/>
                <w:color w:val="FF0000"/>
                <w:lang w:val="vi-VN"/>
              </w:rPr>
              <w:t>- Nghỉ tết Dương lịch 2021</w:t>
            </w:r>
            <w:r w:rsidR="00A159B3">
              <w:rPr>
                <w:bCs/>
                <w:color w:val="FF0000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A159B3" w:rsidRDefault="009E03EA" w:rsidP="006B52BD">
            <w:pPr>
              <w:jc w:val="both"/>
              <w:rPr>
                <w:bCs/>
                <w:color w:val="FF0000"/>
              </w:rPr>
            </w:pPr>
            <w:r w:rsidRPr="00DC10C4">
              <w:rPr>
                <w:bCs/>
                <w:color w:val="FF0000"/>
                <w:lang w:val="vi-VN"/>
              </w:rPr>
              <w:t>- Nghỉ tết Dương lịch 2021</w:t>
            </w:r>
            <w:r w:rsidR="00A159B3">
              <w:rPr>
                <w:bCs/>
                <w:color w:val="FF0000"/>
              </w:rPr>
              <w:t>.</w:t>
            </w:r>
          </w:p>
        </w:tc>
      </w:tr>
      <w:tr w:rsidR="009E03EA" w:rsidRPr="007C463F" w:rsidTr="006B52BD">
        <w:tc>
          <w:tcPr>
            <w:tcW w:w="1080" w:type="dxa"/>
            <w:shd w:val="clear" w:color="auto" w:fill="auto"/>
            <w:vAlign w:val="center"/>
          </w:tcPr>
          <w:p w:rsidR="009E03EA" w:rsidRPr="00C12947" w:rsidRDefault="009E03EA" w:rsidP="006B52BD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9E03EA" w:rsidRPr="009E03EA" w:rsidRDefault="009E03EA" w:rsidP="006B52BD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02</w:t>
            </w:r>
            <w:r w:rsidRPr="00C12947">
              <w:rPr>
                <w:b/>
              </w:rPr>
              <w:t>/</w:t>
            </w:r>
            <w:r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7C463F" w:rsidRDefault="009E03EA" w:rsidP="009E03EA">
            <w:pPr>
              <w:jc w:val="both"/>
              <w:rPr>
                <w:bCs/>
                <w:lang w:val="vi-VN"/>
              </w:rPr>
            </w:pPr>
            <w:bookmarkStart w:id="1" w:name="_GoBack"/>
            <w:r>
              <w:rPr>
                <w:bCs/>
                <w:lang w:val="vi-VN"/>
              </w:rPr>
              <w:t xml:space="preserve">- Giáo viên chấm bài. </w:t>
            </w:r>
            <w:bookmarkEnd w:id="1"/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7C463F" w:rsidRDefault="009E03EA" w:rsidP="006B52B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Giáo viên chấm bài.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2084F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9E03EA" w:rsidRPr="005A1EF4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03/01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Giáo viên chấm bài.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Giáo viên chấm bài.</w:t>
            </w:r>
          </w:p>
        </w:tc>
      </w:tr>
    </w:tbl>
    <w:p w:rsidR="009E03EA" w:rsidRPr="002D241E" w:rsidRDefault="003D1BF2" w:rsidP="009E03EA">
      <w:pPr>
        <w:ind w:firstLine="5580"/>
        <w:jc w:val="center"/>
        <w:rPr>
          <w:sz w:val="26"/>
          <w:szCs w:val="26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7EBD1D6F" wp14:editId="381F3771">
            <wp:simplePos x="0" y="0"/>
            <wp:positionH relativeFrom="column">
              <wp:posOffset>2345781</wp:posOffset>
            </wp:positionH>
            <wp:positionV relativeFrom="paragraph">
              <wp:posOffset>116840</wp:posOffset>
            </wp:positionV>
            <wp:extent cx="4058852" cy="2607733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52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3EA" w:rsidRPr="002D241E">
        <w:rPr>
          <w:sz w:val="26"/>
          <w:szCs w:val="26"/>
        </w:rPr>
        <w:t xml:space="preserve">     </w:t>
      </w:r>
    </w:p>
    <w:p w:rsidR="009E03EA" w:rsidRDefault="009E03EA" w:rsidP="009E03EA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vi-VN"/>
        </w:rPr>
        <w:t>2</w:t>
      </w:r>
      <w:r w:rsidR="00DC10C4">
        <w:rPr>
          <w:i/>
          <w:lang w:val="vi-VN"/>
        </w:rPr>
        <w:t>8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1</w:t>
      </w:r>
      <w:r w:rsidR="003D1BF2">
        <w:rPr>
          <w:i/>
          <w:lang w:val="vi-VN"/>
        </w:rPr>
        <w:t>2</w:t>
      </w:r>
      <w:r>
        <w:rPr>
          <w:i/>
        </w:rPr>
        <w:t xml:space="preserve"> </w:t>
      </w:r>
      <w:r>
        <w:rPr>
          <w:i/>
          <w:lang w:val="vi-VN"/>
        </w:rPr>
        <w:t>năm 2020</w:t>
      </w:r>
    </w:p>
    <w:p w:rsidR="009E03EA" w:rsidRDefault="009E03EA" w:rsidP="009E03EA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9E03EA" w:rsidRDefault="009E03EA" w:rsidP="009E03EA"/>
    <w:p w:rsidR="009E03EA" w:rsidRDefault="009E03EA" w:rsidP="009E03EA"/>
    <w:p w:rsidR="009E03EA" w:rsidRDefault="009E03EA" w:rsidP="009E03EA">
      <w:pPr>
        <w:tabs>
          <w:tab w:val="left" w:pos="6525"/>
        </w:tabs>
      </w:pPr>
      <w:r>
        <w:tab/>
      </w:r>
    </w:p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21723D" w:rsidRDefault="0021723D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Pr="00F2454E" w:rsidRDefault="00F2454E" w:rsidP="00F2454E"/>
    <w:p w:rsidR="00F2454E" w:rsidRDefault="00F2454E" w:rsidP="00F2454E"/>
    <w:p w:rsidR="00F2454E" w:rsidRDefault="00F2454E" w:rsidP="00F2454E"/>
    <w:p w:rsidR="00F2454E" w:rsidRDefault="00F2454E" w:rsidP="00F2454E"/>
    <w:p w:rsidR="00F2454E" w:rsidRPr="00F2454E" w:rsidRDefault="00F2454E" w:rsidP="00F2454E">
      <w:pPr>
        <w:tabs>
          <w:tab w:val="left" w:pos="6785"/>
        </w:tabs>
        <w:rPr>
          <w:lang w:val="vi-VN"/>
        </w:rPr>
      </w:pPr>
      <w:r>
        <w:tab/>
      </w:r>
      <w:r>
        <w:rPr>
          <w:lang w:val="vi-VN"/>
        </w:rPr>
        <w:t>847334</w:t>
      </w:r>
    </w:p>
    <w:sectPr w:rsidR="00F2454E" w:rsidRPr="00F2454E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A56"/>
    <w:multiLevelType w:val="hybridMultilevel"/>
    <w:tmpl w:val="51DAAA18"/>
    <w:lvl w:ilvl="0" w:tplc="F0429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EA"/>
    <w:rsid w:val="0021723D"/>
    <w:rsid w:val="003D1BF2"/>
    <w:rsid w:val="00610AAC"/>
    <w:rsid w:val="009E03EA"/>
    <w:rsid w:val="00A159B3"/>
    <w:rsid w:val="00A675DE"/>
    <w:rsid w:val="00B30774"/>
    <w:rsid w:val="00DC10C4"/>
    <w:rsid w:val="00F2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4EB9-75D3-E241-BE9A-743F225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3EA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E03EA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3EA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9E03E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E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2020-12-28T07:36:00Z</dcterms:created>
  <dcterms:modified xsi:type="dcterms:W3CDTF">2020-12-28T13:34:00Z</dcterms:modified>
</cp:coreProperties>
</file>